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F5F" w:rsidRDefault="00587F5F" w:rsidP="00587F5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87F5F">
        <w:rPr>
          <w:rFonts w:ascii="Times New Roman" w:hAnsi="Times New Roman"/>
          <w:b/>
          <w:sz w:val="28"/>
          <w:szCs w:val="28"/>
        </w:rPr>
        <w:t xml:space="preserve">Лексический минимум для направления подготовки </w:t>
      </w:r>
    </w:p>
    <w:p w:rsidR="00587F5F" w:rsidRPr="00587F5F" w:rsidRDefault="00587F5F" w:rsidP="00587F5F">
      <w:pPr>
        <w:jc w:val="center"/>
        <w:rPr>
          <w:rFonts w:ascii="Times New Roman" w:hAnsi="Times New Roman"/>
          <w:b/>
          <w:sz w:val="28"/>
          <w:szCs w:val="28"/>
        </w:rPr>
      </w:pPr>
      <w:r w:rsidRPr="00587F5F">
        <w:rPr>
          <w:rFonts w:ascii="Times New Roman" w:hAnsi="Times New Roman"/>
          <w:b/>
          <w:sz w:val="28"/>
          <w:szCs w:val="28"/>
        </w:rPr>
        <w:t>«Землеустройство и кадастры»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7F5F" w:rsidTr="00587F5F">
        <w:tc>
          <w:tcPr>
            <w:tcW w:w="4785" w:type="dxa"/>
          </w:tcPr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abundantly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adv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обильно, в изобилии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accomodation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согласование, жильё, помещение, удобство, приспособление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apply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применять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break-even-point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– точка нулевой прибыли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commitment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обязательство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compel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вынуждать, заставлять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78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9678A">
              <w:rPr>
                <w:rFonts w:ascii="Times New Roman" w:hAnsi="Times New Roman"/>
                <w:sz w:val="24"/>
                <w:szCs w:val="24"/>
              </w:rPr>
              <w:t>omprehensive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всесторонний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conviction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убеждение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creditworthiness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кредитоспособность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delivery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service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– услуги по доставке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dependence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зависимость 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depend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upon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зависеть от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развитие, разработка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educated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образованный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et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cetera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– и так далее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even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adv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даже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extreme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) – чрезвычайный, экстремальный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78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proofErr w:type="gram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sustainable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way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– устойчивым способом, на постоянной (ус-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тойчивой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) основе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income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.) – доход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increase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повышать, увеличивать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independence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.)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независимость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inventory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valuation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method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оценки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товаров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знания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78A"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proofErr w:type="gram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.) – земля, суша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 ) – приземляться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resources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capacity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– потенциал земельных ресурсов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– землепользование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use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planner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землеустроитель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use planning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землеустройство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tenure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землевладение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78A"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  <w:proofErr w:type="gram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 ) – уровень </w:t>
            </w:r>
          </w:p>
          <w:p w:rsid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manage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регулировать, управлять, организовывать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means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survival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– средство выживания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merchandising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коммерческое планирование производства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neglect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упускать, не обращать внимания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opposite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78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adj</w:t>
            </w:r>
            <w:proofErr w:type="spellEnd"/>
            <w:r w:rsidRPr="00587F5F">
              <w:rPr>
                <w:rFonts w:ascii="Times New Roman" w:hAnsi="Times New Roman"/>
                <w:sz w:val="24"/>
                <w:szCs w:val="24"/>
              </w:rPr>
              <w:t xml:space="preserve">.)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противоположный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outside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assistance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извне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overgrazing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n.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) – чрезмерный выпас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own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собственный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ownership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собственность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pose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question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– ставить вопрос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poverty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бедность, нищета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prerequisite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предварительное условие, предпосылка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profoundly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adv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глубоко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prosperous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процветающий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prove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подтвердить, доказать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render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assistance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– оказывать содействие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request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просьба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sequence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последовательность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solve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решать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substantiation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обоснование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success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успех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survival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выживание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7F5F">
              <w:rPr>
                <w:rFonts w:ascii="Times New Roman" w:hAnsi="Times New Roman"/>
                <w:sz w:val="24"/>
                <w:szCs w:val="24"/>
                <w:lang w:val="en-US"/>
              </w:rPr>
              <w:t>survive (</w:t>
            </w:r>
            <w:r w:rsidRPr="00587F5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58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выживать</w:t>
            </w:r>
            <w:r w:rsidRPr="0058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sustain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поддерживать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truck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грузовик </w:t>
            </w:r>
          </w:p>
          <w:p w:rsid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F5F" w:rsidTr="00587F5F">
        <w:tc>
          <w:tcPr>
            <w:tcW w:w="4785" w:type="dxa"/>
          </w:tcPr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adopt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.)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принимать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already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adv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.)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уже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assess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оценивать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оценка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assistance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содействие, помощь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awareness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осведомлённость, ознакомление </w:t>
            </w:r>
          </w:p>
          <w:p w:rsidR="00587F5F" w:rsidRPr="00575A7C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CB7">
              <w:rPr>
                <w:rFonts w:ascii="Times New Roman" w:hAnsi="Times New Roman"/>
                <w:sz w:val="24"/>
                <w:szCs w:val="24"/>
                <w:lang w:val="en-US"/>
              </w:rPr>
              <w:t>bottom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>-</w:t>
            </w:r>
            <w:r w:rsidRPr="002D3CB7">
              <w:rPr>
                <w:rFonts w:ascii="Times New Roman" w:hAnsi="Times New Roman"/>
                <w:sz w:val="24"/>
                <w:szCs w:val="24"/>
                <w:lang w:val="en-US"/>
              </w:rPr>
              <w:t>up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CB7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CB7">
              <w:rPr>
                <w:rFonts w:ascii="Times New Roman" w:hAnsi="Times New Roman"/>
                <w:sz w:val="24"/>
                <w:szCs w:val="24"/>
                <w:lang w:val="en-US"/>
              </w:rPr>
              <w:t>top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>-</w:t>
            </w:r>
            <w:r w:rsidRPr="002D3CB7">
              <w:rPr>
                <w:rFonts w:ascii="Times New Roman" w:hAnsi="Times New Roman"/>
                <w:sz w:val="24"/>
                <w:szCs w:val="24"/>
                <w:lang w:val="en-US"/>
              </w:rPr>
              <w:t>down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CB7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CB7">
              <w:rPr>
                <w:rFonts w:ascii="Times New Roman" w:hAnsi="Times New Roman"/>
                <w:sz w:val="24"/>
                <w:szCs w:val="24"/>
                <w:lang w:val="en-US"/>
              </w:rPr>
              <w:t>use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CB7">
              <w:rPr>
                <w:rFonts w:ascii="Times New Roman" w:hAnsi="Times New Roman"/>
                <w:sz w:val="24"/>
                <w:szCs w:val="24"/>
                <w:lang w:val="en-US"/>
              </w:rPr>
              <w:t>planning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– "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восходящее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и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нис</w:t>
            </w:r>
            <w:proofErr w:type="spellEnd"/>
            <w:r w:rsidRPr="00575A7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ходящее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землеустройство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carry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out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выполнять, осуществлять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conservation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сохранность, консервация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different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disadvantages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– различные недостатки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exist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существовать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lastRenderedPageBreak/>
              <w:t>existing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существование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feasibility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возможность, осуществляемость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higher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– поддержка на высшем уровне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impact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воздействовать, оказывать влияние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improve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.) – улучшать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indicate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указывать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invest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.) – инвестировать, вкладывать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investment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инвестиция, вклад 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involve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включать, вовлекать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widely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scattered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places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– в широко распространенных местах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lack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недостаток, нужда, отсутствие (чего-либо) </w:t>
            </w:r>
          </w:p>
          <w:p w:rsid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legislation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законодательство </w:t>
            </w:r>
          </w:p>
        </w:tc>
        <w:tc>
          <w:tcPr>
            <w:tcW w:w="4786" w:type="dxa"/>
          </w:tcPr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lastRenderedPageBreak/>
              <w:t>misuse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злоупотребление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mix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смесь, путаница, беспорядок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occur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случаться, встречаться, происходить </w:t>
            </w:r>
          </w:p>
          <w:p w:rsid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78A">
              <w:rPr>
                <w:rFonts w:ascii="Times New Roman" w:hAnsi="Times New Roman"/>
                <w:sz w:val="24"/>
                <w:szCs w:val="24"/>
              </w:rPr>
              <w:t>mean</w:t>
            </w:r>
            <w:proofErr w:type="spellEnd"/>
            <w:proofErr w:type="gram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.) – означать, значить (</w:t>
            </w:r>
            <w:proofErr w:type="spellStart"/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средний, посредственный, скаредный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measure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.) – мера, мероприятие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измерять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>option (</w:t>
            </w:r>
            <w:r w:rsidRPr="00587F5F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n</w:t>
            </w: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.)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вариант</w:t>
            </w: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participation (</w:t>
            </w:r>
            <w:r w:rsidRPr="00587F5F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n</w:t>
            </w: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.)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>physical (</w:t>
            </w:r>
            <w:r w:rsidRPr="00587F5F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adj</w:t>
            </w: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.)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физический</w:t>
            </w: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planning strategy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стратегия</w:t>
            </w: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планирования</w:t>
            </w: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potential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adj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потенциальный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>recreational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adj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рекреационный</w:t>
            </w:r>
            <w:r w:rsidRPr="00896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resolve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разрешать, решать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lastRenderedPageBreak/>
              <w:t>rural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сельский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sectoral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ведомственный, отраслевой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siting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размещение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succeed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.) – следовать, преуспевать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suitability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matching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– соответствующий подбор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technical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agencies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– технические структуры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user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 xml:space="preserve">.) – пользователь </w:t>
            </w:r>
          </w:p>
          <w:p w:rsidR="00587F5F" w:rsidRPr="0089678A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78A">
              <w:rPr>
                <w:rFonts w:ascii="Times New Roman" w:hAnsi="Times New Roman"/>
                <w:sz w:val="24"/>
                <w:szCs w:val="24"/>
              </w:rPr>
              <w:t>wildlife</w:t>
            </w:r>
            <w:proofErr w:type="spellEnd"/>
            <w:r w:rsidRPr="008967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9678A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89678A">
              <w:rPr>
                <w:rFonts w:ascii="Times New Roman" w:hAnsi="Times New Roman"/>
                <w:sz w:val="24"/>
                <w:szCs w:val="24"/>
              </w:rPr>
              <w:t>.) – дикая природа, заповедник</w:t>
            </w:r>
          </w:p>
          <w:p w:rsid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F5F" w:rsidTr="00587F5F">
        <w:tc>
          <w:tcPr>
            <w:tcW w:w="4785" w:type="dxa"/>
          </w:tcPr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lastRenderedPageBreak/>
              <w:t>adjacent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примыкающий, смежный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adjoin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примыкать, граничить, соединять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allocation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распределение, размещение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arrangement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приведение в порядок, устройство, организация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bogging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заболачивание </w:t>
            </w: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border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(v.) – граничить </w:t>
            </w: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boundary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(n.) – граница </w:t>
            </w: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cartographical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researches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– картографические исследования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citizen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горожанин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citizenship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гражданство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complex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>.) – сложный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комплекс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D3CB7">
              <w:rPr>
                <w:rFonts w:ascii="Times New Roman" w:hAnsi="Times New Roman"/>
                <w:sz w:val="24"/>
                <w:szCs w:val="24"/>
              </w:rPr>
              <w:t>crop</w:t>
            </w:r>
            <w:proofErr w:type="spellEnd"/>
            <w:proofErr w:type="gram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с/х культура, урожай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customer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заказчик, покупатель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delimination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n.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) – разграничение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designation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назначение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district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район, округ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drawing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проект </w:t>
            </w:r>
          </w:p>
          <w:p w:rsidR="00587F5F" w:rsidRPr="00575A7C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CB7">
              <w:rPr>
                <w:rFonts w:ascii="Times New Roman" w:hAnsi="Times New Roman"/>
                <w:sz w:val="24"/>
                <w:szCs w:val="24"/>
                <w:lang w:val="en-US"/>
              </w:rPr>
              <w:t>equal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CB7">
              <w:rPr>
                <w:rFonts w:ascii="Times New Roman" w:hAnsi="Times New Roman"/>
                <w:sz w:val="24"/>
                <w:szCs w:val="24"/>
                <w:lang w:val="en-US"/>
              </w:rPr>
              <w:t>rights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>равные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>права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CB7">
              <w:rPr>
                <w:rFonts w:ascii="Times New Roman" w:hAnsi="Times New Roman"/>
                <w:sz w:val="24"/>
                <w:szCs w:val="24"/>
                <w:lang w:val="en-US"/>
              </w:rPr>
              <w:t>flooding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.) – 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>наводнение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CB7">
              <w:rPr>
                <w:rFonts w:ascii="Times New Roman" w:hAnsi="Times New Roman"/>
                <w:sz w:val="24"/>
                <w:szCs w:val="24"/>
                <w:lang w:val="en-US"/>
              </w:rPr>
              <w:t>irrespective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D3CB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adj</w:t>
            </w:r>
            <w:proofErr w:type="spellEnd"/>
            <w:r w:rsidRPr="00587F5F">
              <w:rPr>
                <w:rFonts w:ascii="Times New Roman" w:hAnsi="Times New Roman"/>
                <w:sz w:val="24"/>
                <w:szCs w:val="24"/>
              </w:rPr>
              <w:t xml:space="preserve">.) – 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>независимый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CB7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CB7">
              <w:rPr>
                <w:rFonts w:ascii="Times New Roman" w:hAnsi="Times New Roman"/>
                <w:sz w:val="24"/>
                <w:szCs w:val="24"/>
                <w:lang w:val="en-US"/>
              </w:rPr>
              <w:t>relations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>земельные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>отношения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CB7">
              <w:rPr>
                <w:rFonts w:ascii="Times New Roman" w:hAnsi="Times New Roman"/>
                <w:sz w:val="24"/>
                <w:szCs w:val="24"/>
                <w:lang w:val="en-US"/>
              </w:rPr>
              <w:t>landslide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.) – 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>оползень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>обвал</w:t>
            </w:r>
          </w:p>
        </w:tc>
        <w:tc>
          <w:tcPr>
            <w:tcW w:w="4786" w:type="dxa"/>
          </w:tcPr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law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закон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mudflow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грязевой поток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>participate (</w:t>
            </w:r>
            <w:r w:rsidRPr="00587F5F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v</w:t>
            </w: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.) – 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>участвовать</w:t>
            </w: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>participation (</w:t>
            </w:r>
            <w:r w:rsidRPr="00587F5F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n</w:t>
            </w: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) – 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587F5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подготовка 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preservation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сохранение, предохранение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proprietor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собственник, владелец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radioactive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chemical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substances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– радиоактивные и химические вещества </w:t>
            </w: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reclaimed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lands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– восстановленные земли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researcher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исследователь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revealing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unused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areas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– выявление неиспользованных площадей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thumb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– правила подчинения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наука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substantiation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доказательство, обоснование </w:t>
            </w:r>
          </w:p>
          <w:p w:rsidR="00587F5F" w:rsidRPr="002D3CB7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B7">
              <w:rPr>
                <w:rFonts w:ascii="Times New Roman" w:hAnsi="Times New Roman"/>
                <w:sz w:val="24"/>
                <w:szCs w:val="24"/>
              </w:rPr>
              <w:t>survey</w:t>
            </w:r>
            <w:proofErr w:type="spellEnd"/>
            <w:r w:rsidRPr="002D3C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>.) – съёмка, исследование, изыскание (</w:t>
            </w:r>
            <w:r w:rsidRPr="002D3CB7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2D3CB7">
              <w:rPr>
                <w:rFonts w:ascii="Times New Roman" w:hAnsi="Times New Roman"/>
                <w:sz w:val="24"/>
                <w:szCs w:val="24"/>
              </w:rPr>
              <w:t xml:space="preserve">.) – проводить съёмку, исследовать     </w:t>
            </w:r>
          </w:p>
          <w:p w:rsidR="00587F5F" w:rsidRDefault="00587F5F" w:rsidP="00616F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F5F" w:rsidTr="00587F5F">
        <w:tc>
          <w:tcPr>
            <w:tcW w:w="4785" w:type="dxa"/>
          </w:tcPr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aim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>.) – цель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нацеливать, стремиться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amongst</w:t>
            </w:r>
            <w:proofErr w:type="gramEnd"/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prep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среди, между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attain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достигнуть, добиться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authorities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власти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compatible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adj</w:t>
            </w:r>
            <w:proofErr w:type="spellEnd"/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конкурентно-способный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compulsory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adj</w:t>
            </w:r>
            <w:proofErr w:type="spellEnd"/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обязательный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concealed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lack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planning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– скрытые недостатки планирования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conciliation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примирение, умиротворение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constellation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) – совокупность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constraint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противоречивость, скованность, напряженность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density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плотность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disregard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игнорировать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draw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up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составлять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erosion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control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>борьба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>с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>эрозией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exact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adj</w:t>
            </w:r>
            <w:proofErr w:type="spellEnd"/>
            <w:r w:rsidRPr="00587F5F">
              <w:rPr>
                <w:rFonts w:ascii="Times New Roman" w:hAnsi="Times New Roman"/>
                <w:sz w:val="24"/>
                <w:szCs w:val="24"/>
              </w:rPr>
              <w:t xml:space="preserve">.) – 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>точный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flexible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adj</w:t>
            </w:r>
            <w:proofErr w:type="spellEnd"/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гибкий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forestry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лесничество, лесоводство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groundwater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грунтовая вода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guidance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руководство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addition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adv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вдобавок, в дополнение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iterative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process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– повторяющийся, многократный процесс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justify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оправдывать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magnitude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величина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moisture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влажность </w:t>
            </w:r>
          </w:p>
          <w:p w:rsidR="00587F5F" w:rsidRPr="00575A7C" w:rsidRDefault="00587F5F" w:rsidP="00616F85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negotiation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>.) – переговоры, обсуждение условий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nutrients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питательные вещества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perceive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воспринимать </w:t>
            </w:r>
          </w:p>
          <w:p w:rsidR="00587F5F" w:rsidRPr="00575A7C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plot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>участок</w:t>
            </w:r>
            <w:r w:rsidRPr="0057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>земли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population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население 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relatively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adv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относительно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require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требовать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requirement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требование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sense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смысл, значение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service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услуга, обслуживание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settling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conflicts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– урегулирование конфликта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simultaneously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adv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одновременно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stakeholders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– акционеры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steps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already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taken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– уже предпринятые шаги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suitability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пригодность, приемлемость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superfluous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adj</w:t>
            </w:r>
            <w:proofErr w:type="spellEnd"/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излишний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term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термин, срок, условие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tolerance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сопротивляемость, устойчивость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tool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инструмент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unsuitable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adj</w:t>
            </w:r>
            <w:proofErr w:type="spellEnd"/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непригодный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use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>-</w:t>
            </w: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restricted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area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– территория с ограничениями в использовании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viable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adj</w:t>
            </w:r>
            <w:proofErr w:type="spellEnd"/>
            <w:r w:rsidRPr="000F384D">
              <w:rPr>
                <w:rFonts w:ascii="Times New Roman" w:hAnsi="Times New Roman"/>
                <w:sz w:val="24"/>
                <w:szCs w:val="24"/>
              </w:rPr>
              <w:t xml:space="preserve">.) – жизненный </w:t>
            </w:r>
          </w:p>
          <w:p w:rsidR="00587F5F" w:rsidRPr="000F384D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4D">
              <w:rPr>
                <w:rFonts w:ascii="Times New Roman" w:hAnsi="Times New Roman"/>
                <w:sz w:val="24"/>
                <w:szCs w:val="24"/>
                <w:lang w:val="en-US"/>
              </w:rPr>
              <w:t>yield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>.) – урожай (</w:t>
            </w:r>
            <w:r w:rsidRPr="000F384D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0F384D">
              <w:rPr>
                <w:rFonts w:ascii="Times New Roman" w:hAnsi="Times New Roman"/>
                <w:sz w:val="24"/>
                <w:szCs w:val="24"/>
              </w:rPr>
              <w:t>.) – производить, давать</w:t>
            </w:r>
          </w:p>
          <w:p w:rsidR="00587F5F" w:rsidRDefault="00587F5F" w:rsidP="00616F85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87F5F" w:rsidTr="00587F5F">
        <w:tc>
          <w:tcPr>
            <w:tcW w:w="4785" w:type="dxa"/>
          </w:tcPr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lastRenderedPageBreak/>
              <w:t>access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доступ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accuracy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>.) – точность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achieve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>.) – достигать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aerial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photography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– аэрофотосъёмка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circumstances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>.) – обстоятельства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constraint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n.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) – разногласие, противоречие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conveyancing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c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составление нотариальных актов о передаче имущества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custody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хранение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customary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tenure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– обычное землевладение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define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>.) – определять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demand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>.) – спрос, требование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требовать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demarcation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разграничение, демаркация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easement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удобство, облегчение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encompass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>.) – охватывать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environment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>.) – окружающая среда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equipment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>.) – оборудование, аппаратура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government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правительство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joint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venture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– совместная компания, акционерное общество </w:t>
            </w:r>
          </w:p>
          <w:p w:rsidR="00587F5F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leasehold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арендатор </w:t>
            </w:r>
          </w:p>
        </w:tc>
        <w:tc>
          <w:tcPr>
            <w:tcW w:w="4786" w:type="dxa"/>
          </w:tcPr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lower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costs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– понижать затраты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offer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предлагать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organizational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arrangements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– организационные структуры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mortgage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n.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) – ипотека, закладная </w:t>
            </w:r>
          </w:p>
          <w:p w:rsidR="00587F5F" w:rsidRPr="00587F5F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r w:rsidRPr="005F3A90">
              <w:rPr>
                <w:rFonts w:ascii="Times New Roman" w:hAnsi="Times New Roman"/>
                <w:sz w:val="24"/>
                <w:szCs w:val="24"/>
                <w:lang w:val="en-US"/>
              </w:rPr>
              <w:t>parcel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A90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A90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>участок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>земли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587F5F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r w:rsidRPr="005F3A90">
              <w:rPr>
                <w:rFonts w:ascii="Times New Roman" w:hAnsi="Times New Roman"/>
                <w:sz w:val="24"/>
                <w:szCs w:val="24"/>
                <w:lang w:val="en-US"/>
              </w:rPr>
              <w:t>promote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.) – 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>содействовать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587F5F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r w:rsidRPr="005F3A90">
              <w:rPr>
                <w:rFonts w:ascii="Times New Roman" w:hAnsi="Times New Roman"/>
                <w:sz w:val="24"/>
                <w:szCs w:val="24"/>
                <w:lang w:val="en-US"/>
              </w:rPr>
              <w:t>protection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.) – 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reliable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надёжный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responsibility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ответственность, обязанность 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restriction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ограничение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satellite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position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fixing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– спутниковое определение местности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security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безопасность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trained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personnel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– обученный персонал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unfortunately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adv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к сожалению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utilities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коммунальные услуги, удобства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valuation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оценка, величина </w:t>
            </w:r>
          </w:p>
          <w:p w:rsidR="00587F5F" w:rsidRPr="005F3A90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A90">
              <w:rPr>
                <w:rFonts w:ascii="Times New Roman" w:hAnsi="Times New Roman"/>
                <w:sz w:val="24"/>
                <w:szCs w:val="24"/>
              </w:rPr>
              <w:t>value</w:t>
            </w:r>
            <w:proofErr w:type="spellEnd"/>
            <w:r w:rsidRPr="005F3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3A90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5F3A90">
              <w:rPr>
                <w:rFonts w:ascii="Times New Roman" w:hAnsi="Times New Roman"/>
                <w:sz w:val="24"/>
                <w:szCs w:val="24"/>
              </w:rPr>
              <w:t xml:space="preserve">.) – оценивать </w:t>
            </w:r>
          </w:p>
          <w:p w:rsidR="00587F5F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F5F" w:rsidRPr="00587F5F" w:rsidTr="00587F5F">
        <w:tc>
          <w:tcPr>
            <w:tcW w:w="4785" w:type="dxa"/>
          </w:tcPr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although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adv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хотя, несмотря на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assume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допускать, предполагать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7F5F">
              <w:rPr>
                <w:rFonts w:ascii="Times New Roman" w:hAnsi="Times New Roman"/>
                <w:sz w:val="24"/>
                <w:szCs w:val="24"/>
                <w:lang w:val="en-US"/>
              </w:rPr>
              <w:t>bear (bore, borne) (</w:t>
            </w:r>
            <w:r w:rsidRPr="00587F5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58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>нести</w:t>
            </w:r>
            <w:r w:rsidRPr="00587F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83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зд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- назначать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civil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гражданский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contain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содержать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damage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ущерб, вред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deed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дело, документ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>deficiency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>недостаток</w:t>
            </w: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>e.g. (</w:t>
            </w:r>
            <w:proofErr w:type="spellStart"/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>exampla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>gracia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– for example - </w:t>
            </w:r>
            <w:r w:rsidRPr="00DC1831">
              <w:rPr>
                <w:rFonts w:ascii="Times New Roman" w:hAnsi="Times New Roman"/>
                <w:sz w:val="24"/>
                <w:szCs w:val="24"/>
              </w:rPr>
              <w:lastRenderedPageBreak/>
              <w:t>например</w:t>
            </w: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entity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суть, сущность, нечто реально существующее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>everywhere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adv</w:t>
            </w: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>всюду</w:t>
            </w: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>везде</w:t>
            </w: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>express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.) – 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>выражать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facilities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pl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1. благоприятные условия,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831">
              <w:rPr>
                <w:rFonts w:ascii="Times New Roman" w:hAnsi="Times New Roman"/>
                <w:sz w:val="24"/>
                <w:szCs w:val="24"/>
              </w:rPr>
              <w:t xml:space="preserve">2. оборудование, приспособление, аппаратура, 3.средства обслуживания, удобства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facilities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– благоприятные условия менеджмента, организации (кадастровой съёмки)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facility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1. легкость, отсутствие препятствий и помех 2. податливость, уступчивость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flexibility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гибкость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lastRenderedPageBreak/>
              <w:t>furthermore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adv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к тому же, кроме того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handle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регулировать, управлять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insert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>.) – вставлять, вклинивать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legal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force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– официальная (законная) сила, власть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liable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– ответственный за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link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связывать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manually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adv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вручную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meagre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ограниченный, скудный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persistent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стойкий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lastRenderedPageBreak/>
              <w:t>property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rights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– права на имущество, собственность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>records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>записи</w:t>
            </w: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>registration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>регистрация</w:t>
            </w: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registry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реестр, журнал записи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relevant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information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– имеющаяся в наличии, доступная информация о земле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source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information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– источник информации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spatial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пространственный, космический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strength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сила </w:t>
            </w: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task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проблема, задача, задание, вопрос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учет, регистрация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831">
              <w:rPr>
                <w:rFonts w:ascii="Times New Roman" w:hAnsi="Times New Roman"/>
                <w:sz w:val="24"/>
                <w:szCs w:val="24"/>
              </w:rPr>
              <w:t>trend</w:t>
            </w:r>
            <w:proofErr w:type="spellEnd"/>
            <w:r w:rsidRPr="00DC18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 xml:space="preserve">.) – направление, тенденция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>uniquely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adv</w:t>
            </w: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>уникально</w:t>
            </w: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>weakness (</w:t>
            </w:r>
            <w:r w:rsidRPr="00DC183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DC1831">
              <w:rPr>
                <w:rFonts w:ascii="Times New Roman" w:hAnsi="Times New Roman"/>
                <w:sz w:val="24"/>
                <w:szCs w:val="24"/>
              </w:rPr>
              <w:t>слабость</w:t>
            </w:r>
            <w:r w:rsidRPr="00DC1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DC1831" w:rsidRDefault="00587F5F" w:rsidP="00616F8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87F5F" w:rsidTr="00587F5F">
        <w:tc>
          <w:tcPr>
            <w:tcW w:w="4785" w:type="dxa"/>
          </w:tcPr>
          <w:p w:rsidR="00587F5F" w:rsidRPr="00587F5F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587F5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lastRenderedPageBreak/>
              <w:t>ancient (</w:t>
            </w:r>
            <w:r w:rsidRPr="00587F5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adj</w:t>
            </w:r>
            <w:r w:rsidRPr="00587F5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.) –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древний</w:t>
            </w:r>
            <w:r w:rsidRPr="00587F5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античный</w:t>
            </w:r>
            <w:r w:rsidRPr="00587F5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587F5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apiary (</w:t>
            </w:r>
            <w:r w:rsidRPr="00587F5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n</w:t>
            </w:r>
            <w:r w:rsidRPr="00587F5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.) –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пасека</w:t>
            </w:r>
            <w:r w:rsidRPr="00587F5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587F5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arable soil –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пахотная</w:t>
            </w:r>
            <w:r w:rsidRPr="00587F5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почва</w:t>
            </w:r>
            <w:r w:rsidRPr="00587F5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587F5F" w:rsidRPr="00587F5F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587F5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archbishop (</w:t>
            </w:r>
            <w:r w:rsidRPr="00587F5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n</w:t>
            </w:r>
            <w:r w:rsidRPr="00587F5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.) –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архиепископ</w:t>
            </w:r>
            <w:r w:rsidRPr="00587F5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least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adj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.) – по меньшей мере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attract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.) – привлекать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be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unable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to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satisfy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быть не в состоянии удовлетворить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carefully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adv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.) – тщательно, аккуратно, заботливо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contemporary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.) – современник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depend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on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prosperity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зависеть от процветания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due</w:t>
            </w:r>
            <w:proofErr w:type="spellEnd"/>
            <w:proofErr w:type="gram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to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prep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.) – из-за, благодаря (чему-то)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proofErr w:type="gram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ndless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forests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бескрайние леса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feudal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state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феодальное государство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foreign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ambassador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иностранный посол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forest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doomsday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судный день леса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go astray –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заблудиться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hayfield land –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сенокос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луг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hereditary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estates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votchiny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) – наследственные состояния (вотчины)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hunting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estates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охотничьи угодья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indirect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evidence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косвенное доказательство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in order to compare –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для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того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чтобы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сравнить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introspective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adj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.) –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самосозерцательная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land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taxes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земельные налоги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lime-tree (</w:t>
            </w:r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n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.) –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липа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march (</w:t>
            </w:r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n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.) –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болото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medieval (</w:t>
            </w:r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adj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.) –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средневековый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merciless (</w:t>
            </w:r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adj.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) – 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беспощадный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middle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ages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средние века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mutual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dependence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взаимная зависимость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noble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adj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) – благородный, дворянский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old-fashioned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methods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старомодные методы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orthodox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faith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православная вера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pine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.) – сосна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poll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tax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подушный налог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presume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.) – предполагать, допускать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resist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.) – сопротивляться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rural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parish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сельский округ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serfdom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.) – крепостное право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timber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.) – лесоматериал, древесина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treat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.) – (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зд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.) рассматривать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treaty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r w:rsidRPr="006375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</w:t>
            </w:r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.) – договор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turning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point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поворотный момент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unequal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duties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неравные пошлины </w:t>
            </w:r>
          </w:p>
          <w:p w:rsidR="00587F5F" w:rsidRPr="00637503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virgin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>forests</w:t>
            </w:r>
            <w:proofErr w:type="spellEnd"/>
            <w:r w:rsidRPr="0063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девственные леса </w:t>
            </w:r>
          </w:p>
          <w:p w:rsidR="00587F5F" w:rsidRDefault="00587F5F" w:rsidP="00616F85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587F5F" w:rsidTr="00587F5F">
        <w:tc>
          <w:tcPr>
            <w:tcW w:w="4785" w:type="dxa"/>
          </w:tcPr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aforementioned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countries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– вышеупомянутые страны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agreement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соглашение, договор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application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заявление, обращение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assessor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эксперт, консультант, чиновник, оценщик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assign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определять, предназначать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attain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>.) – достигать, добиваться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461A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bind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bound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>)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связывать, ограничивать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blow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дуть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book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регистрировать, записывать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compile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составлять, собирать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conventional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условный, традиционный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cradle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колыбель, начало, исток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database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база данных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deadline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крайний срок, черта, за которую нельзя переходить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delay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задерживать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devolve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передавать (полномочия, обязанности)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doubtful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сомнительный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embark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грузить, вступать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emerge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появляться, всплывать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empower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уполномочивать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endure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выносить, длиться, продолжаться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exert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напрягать, осуществлять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Gazeteer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географический справочник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her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majesty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– её величество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homogenous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одинаковый, однородный </w:t>
            </w:r>
          </w:p>
          <w:p w:rsidR="00587F5F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7F5F" w:rsidRDefault="00587F5F" w:rsidP="00616F8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87F5F" w:rsidRPr="00461A3B" w:rsidRDefault="00587F5F" w:rsidP="00616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identical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идентичный, одинаковый </w:t>
            </w:r>
          </w:p>
          <w:p w:rsidR="00587F5F" w:rsidRPr="009117AD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461A3B">
              <w:rPr>
                <w:rFonts w:ascii="Times New Roman" w:hAnsi="Times New Roman"/>
                <w:sz w:val="24"/>
                <w:szCs w:val="24"/>
                <w:lang w:val="en-US"/>
              </w:rPr>
              <w:t>impelling</w:t>
            </w:r>
            <w:r w:rsidRPr="009117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A3B">
              <w:rPr>
                <w:rFonts w:ascii="Times New Roman" w:hAnsi="Times New Roman"/>
                <w:sz w:val="24"/>
                <w:szCs w:val="24"/>
                <w:lang w:val="en-US"/>
              </w:rPr>
              <w:t>reason</w:t>
            </w:r>
            <w:r w:rsidRPr="009117A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>побудительная</w:t>
            </w:r>
            <w:r w:rsidRPr="009117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>причина</w:t>
            </w:r>
            <w:r w:rsidRPr="009117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587F5F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461A3B">
              <w:rPr>
                <w:rFonts w:ascii="Times New Roman" w:hAnsi="Times New Roman"/>
                <w:sz w:val="24"/>
                <w:szCs w:val="24"/>
                <w:lang w:val="en-US"/>
              </w:rPr>
              <w:t>insufferable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61A3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adj</w:t>
            </w:r>
            <w:proofErr w:type="spellEnd"/>
            <w:r w:rsidRPr="00587F5F">
              <w:rPr>
                <w:rFonts w:ascii="Times New Roman" w:hAnsi="Times New Roman"/>
                <w:sz w:val="24"/>
                <w:szCs w:val="24"/>
              </w:rPr>
              <w:t xml:space="preserve">.) – 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>нетерпимый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587F5F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461A3B">
              <w:rPr>
                <w:rFonts w:ascii="Times New Roman" w:hAnsi="Times New Roman"/>
                <w:sz w:val="24"/>
                <w:szCs w:val="24"/>
                <w:lang w:val="en-US"/>
              </w:rPr>
              <w:t>insupportable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61A3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adj</w:t>
            </w:r>
            <w:proofErr w:type="spellEnd"/>
            <w:r w:rsidRPr="00587F5F"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>невыносимый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587F5F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461A3B">
              <w:rPr>
                <w:rFonts w:ascii="Times New Roman" w:hAnsi="Times New Roman"/>
                <w:sz w:val="24"/>
                <w:szCs w:val="24"/>
                <w:lang w:val="en-US"/>
              </w:rPr>
              <w:t>introduce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.) – 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>внедрять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587F5F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461A3B">
              <w:rPr>
                <w:rFonts w:ascii="Times New Roman" w:hAnsi="Times New Roman"/>
                <w:sz w:val="24"/>
                <w:szCs w:val="24"/>
                <w:lang w:val="en-US"/>
              </w:rPr>
              <w:t>inventory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A3B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A3B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>опись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>инвентаризация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>переучет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jointly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adv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совместно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lastRenderedPageBreak/>
              <w:t>large-scale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mapping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– крупномасштабное картирование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license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лицензировать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loosely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adv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свободно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obstacle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препятствие, помеха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organizational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frameworks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– организационные рамки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pan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подготовить, подвергнуть резкой критике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pronounce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заявлять, произносить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recent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недавний, последний, современный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registrar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архивариус, регистратор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reliability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надёжность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remain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оставаться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search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поиск, исследование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similarity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схожесть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trait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штрих, черта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unification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объединение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uniform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однообразный, единый, постоянный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verbal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description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– устное описание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wealth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благосостояние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widespread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.) – широко распространенный </w:t>
            </w:r>
          </w:p>
          <w:p w:rsidR="00587F5F" w:rsidRPr="00461A3B" w:rsidRDefault="00587F5F" w:rsidP="00616F85">
            <w:pPr>
              <w:ind w:left="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A3B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Pr="00461A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1A3B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61A3B">
              <w:rPr>
                <w:rFonts w:ascii="Times New Roman" w:hAnsi="Times New Roman"/>
                <w:sz w:val="24"/>
                <w:szCs w:val="24"/>
              </w:rPr>
              <w:t>.) – изменить</w:t>
            </w:r>
          </w:p>
          <w:p w:rsidR="00587F5F" w:rsidRDefault="00587F5F" w:rsidP="00616F8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7F5F" w:rsidTr="00587F5F">
        <w:tc>
          <w:tcPr>
            <w:tcW w:w="4785" w:type="dxa"/>
          </w:tcPr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53024">
              <w:rPr>
                <w:rFonts w:ascii="Times New Roman" w:hAnsi="Times New Roman"/>
                <w:sz w:val="24"/>
                <w:szCs w:val="24"/>
              </w:rPr>
              <w:lastRenderedPageBreak/>
              <w:t>according</w:t>
            </w:r>
            <w:proofErr w:type="spellEnd"/>
            <w:proofErr w:type="gram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– в соответствии с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agree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соглашаться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ancillary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дополнительны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benefit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выгода, польза, прибыль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census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перепись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collateral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побочный, второстепенный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corresponding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– соответствующий учет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create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создавать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distribution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распределение, распространение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emphasize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подчеркивать, делать ударение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equity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равенство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farther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дальнейший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fringe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окраина, опушка (леса)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indigenous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местный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53024">
              <w:rPr>
                <w:rFonts w:ascii="Times New Roman" w:hAnsi="Times New Roman"/>
                <w:sz w:val="24"/>
                <w:szCs w:val="24"/>
              </w:rPr>
              <w:t>informal</w:t>
            </w:r>
            <w:proofErr w:type="spellEnd"/>
            <w:proofErr w:type="gram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sprawling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settlements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– неформально расползающиеся поселения </w:t>
            </w: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incentive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побудительный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interfere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мешать, вмешиваться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long-term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credit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– долгосрочный кредит </w:t>
            </w:r>
          </w:p>
          <w:p w:rsidR="00587F5F" w:rsidRPr="00ED0FFE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lose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терять </w:t>
            </w:r>
          </w:p>
        </w:tc>
        <w:tc>
          <w:tcPr>
            <w:tcW w:w="4786" w:type="dxa"/>
          </w:tcPr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maintenance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поддержка, обеспечение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mortgage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ипотека, заклад, закладная </w:t>
            </w:r>
          </w:p>
          <w:p w:rsidR="00587F5F" w:rsidRPr="00ED0FFE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0FFE">
              <w:rPr>
                <w:rFonts w:ascii="Times New Roman" w:hAnsi="Times New Roman"/>
                <w:sz w:val="24"/>
                <w:szCs w:val="24"/>
                <w:lang w:val="en-US"/>
              </w:rPr>
              <w:t>notary (</w:t>
            </w:r>
            <w:r w:rsidRPr="00ED0FF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ED0F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>нотариус</w:t>
            </w:r>
            <w:r w:rsidRPr="00ED0F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ED0FFE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0FFE">
              <w:rPr>
                <w:rFonts w:ascii="Times New Roman" w:hAnsi="Times New Roman"/>
                <w:sz w:val="24"/>
                <w:szCs w:val="24"/>
                <w:lang w:val="en-US"/>
              </w:rPr>
              <w:t>objective (</w:t>
            </w:r>
            <w:r w:rsidRPr="00ED0FF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ED0F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– 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ED0F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occupant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житель, временный владелец, арендатор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override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задавить, отвергать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owner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собственник, владелец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periurban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периферийный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property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tax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– налог на недвижимость </w:t>
            </w:r>
          </w:p>
          <w:p w:rsidR="00587F5F" w:rsidRPr="00587F5F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024">
              <w:rPr>
                <w:rFonts w:ascii="Times New Roman" w:hAnsi="Times New Roman"/>
                <w:sz w:val="24"/>
                <w:szCs w:val="24"/>
                <w:lang w:val="en-US"/>
              </w:rPr>
              <w:t>provider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.) – 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>снабженец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587F5F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024">
              <w:rPr>
                <w:rFonts w:ascii="Times New Roman" w:hAnsi="Times New Roman"/>
                <w:sz w:val="24"/>
                <w:szCs w:val="24"/>
                <w:lang w:val="en-US"/>
              </w:rPr>
              <w:t>real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024">
              <w:rPr>
                <w:rFonts w:ascii="Times New Roman" w:hAnsi="Times New Roman"/>
                <w:sz w:val="24"/>
                <w:szCs w:val="24"/>
                <w:lang w:val="en-US"/>
              </w:rPr>
              <w:t>estate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024">
              <w:rPr>
                <w:rFonts w:ascii="Times New Roman" w:hAnsi="Times New Roman"/>
                <w:sz w:val="24"/>
                <w:szCs w:val="24"/>
                <w:lang w:val="en-US"/>
              </w:rPr>
              <w:t>property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>недвижимость</w:t>
            </w:r>
            <w:r w:rsidRPr="00587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reluctant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вынужденный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represent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представлять собой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salary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зарплата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scale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масштаб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shanty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towns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– грязные, жалкие городки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strengthening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укрепление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stakeholder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) – акционер, имеющий долю капитала в предприятии </w:t>
            </w: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transaction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453024">
              <w:rPr>
                <w:rFonts w:ascii="Times New Roman" w:hAnsi="Times New Roman"/>
                <w:sz w:val="24"/>
                <w:szCs w:val="24"/>
              </w:rPr>
              <w:t xml:space="preserve">.) – сделка </w:t>
            </w:r>
          </w:p>
          <w:p w:rsidR="00587F5F" w:rsidRPr="00453024" w:rsidRDefault="00587F5F" w:rsidP="00616F85">
            <w:pPr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024">
              <w:rPr>
                <w:rFonts w:ascii="Times New Roman" w:hAnsi="Times New Roman"/>
                <w:sz w:val="24"/>
                <w:szCs w:val="24"/>
              </w:rPr>
              <w:t>unilateral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53024">
              <w:rPr>
                <w:rFonts w:ascii="Times New Roman" w:hAnsi="Times New Roman"/>
                <w:i/>
                <w:iCs/>
                <w:sz w:val="24"/>
                <w:szCs w:val="24"/>
              </w:rPr>
              <w:t>adj</w:t>
            </w:r>
            <w:proofErr w:type="spellEnd"/>
            <w:r w:rsidRPr="00453024">
              <w:rPr>
                <w:rFonts w:ascii="Times New Roman" w:hAnsi="Times New Roman"/>
                <w:sz w:val="24"/>
                <w:szCs w:val="24"/>
              </w:rPr>
              <w:t>.) – односторонний</w:t>
            </w:r>
          </w:p>
          <w:p w:rsidR="00587F5F" w:rsidRDefault="00587F5F" w:rsidP="00616F8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F54D7" w:rsidRPr="00587F5F" w:rsidRDefault="003F54D7"/>
    <w:sectPr w:rsidR="003F54D7" w:rsidRPr="00587F5F" w:rsidSect="003F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5F"/>
    <w:rsid w:val="0004614A"/>
    <w:rsid w:val="003A4519"/>
    <w:rsid w:val="003F54D7"/>
    <w:rsid w:val="00587F5F"/>
    <w:rsid w:val="009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AD994-1E1C-47CD-9E31-714F3FED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F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</cp:revision>
  <dcterms:created xsi:type="dcterms:W3CDTF">2017-11-11T14:39:00Z</dcterms:created>
  <dcterms:modified xsi:type="dcterms:W3CDTF">2017-11-11T14:39:00Z</dcterms:modified>
</cp:coreProperties>
</file>